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D7" w:rsidRPr="000E6729" w:rsidRDefault="001948D7" w:rsidP="001948D7">
      <w:pPr>
        <w:tabs>
          <w:tab w:val="left" w:pos="567"/>
        </w:tabs>
        <w:spacing w:after="60"/>
        <w:jc w:val="both"/>
        <w:rPr>
          <w:lang w:val="sr-Cyrl-CS"/>
        </w:rPr>
      </w:pPr>
      <w:r w:rsidRPr="000E6729">
        <w:rPr>
          <w:b/>
          <w:lang w:val="sr-Cyrl-CS"/>
        </w:rPr>
        <w:t xml:space="preserve">Табела 10.4. </w:t>
      </w:r>
      <w:r w:rsidRPr="000E6729">
        <w:rPr>
          <w:lang w:val="sr-Cyrl-CS"/>
        </w:rPr>
        <w:t xml:space="preserve">Листа уџбеника  доступна студентима на студијском програму: 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4662"/>
        <w:gridCol w:w="2877"/>
        <w:gridCol w:w="2845"/>
        <w:gridCol w:w="2873"/>
      </w:tblGrid>
      <w:tr w:rsidR="001948D7" w:rsidRPr="005E671A" w:rsidTr="009B4F91">
        <w:tc>
          <w:tcPr>
            <w:tcW w:w="917" w:type="dxa"/>
          </w:tcPr>
          <w:p w:rsidR="001948D7" w:rsidRPr="005E671A" w:rsidRDefault="001948D7" w:rsidP="00EB5CD3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  <w:r w:rsidRPr="005E671A">
              <w:rPr>
                <w:lang w:val="sr-Cyrl-CS"/>
              </w:rPr>
              <w:t>Р.Б.</w:t>
            </w:r>
          </w:p>
        </w:tc>
        <w:tc>
          <w:tcPr>
            <w:tcW w:w="4662" w:type="dxa"/>
          </w:tcPr>
          <w:p w:rsidR="001948D7" w:rsidRPr="005E671A" w:rsidRDefault="001948D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Наслов</w:t>
            </w:r>
          </w:p>
        </w:tc>
        <w:tc>
          <w:tcPr>
            <w:tcW w:w="2877" w:type="dxa"/>
          </w:tcPr>
          <w:p w:rsidR="001948D7" w:rsidRPr="005E671A" w:rsidRDefault="001948D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Аутор-и</w:t>
            </w:r>
          </w:p>
        </w:tc>
        <w:tc>
          <w:tcPr>
            <w:tcW w:w="2845" w:type="dxa"/>
          </w:tcPr>
          <w:p w:rsidR="001948D7" w:rsidRPr="005E671A" w:rsidRDefault="001948D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 xml:space="preserve">Издавач </w:t>
            </w:r>
          </w:p>
        </w:tc>
        <w:tc>
          <w:tcPr>
            <w:tcW w:w="2873" w:type="dxa"/>
          </w:tcPr>
          <w:p w:rsidR="001948D7" w:rsidRPr="005E671A" w:rsidRDefault="001948D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Предмет-и</w:t>
            </w:r>
          </w:p>
        </w:tc>
      </w:tr>
      <w:tr w:rsidR="001948D7" w:rsidRPr="005E671A" w:rsidTr="009B4F91">
        <w:tc>
          <w:tcPr>
            <w:tcW w:w="917" w:type="dxa"/>
          </w:tcPr>
          <w:p w:rsidR="001948D7" w:rsidRPr="00A77BC6" w:rsidRDefault="001948D7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1948D7" w:rsidRPr="001948D7" w:rsidRDefault="001948D7" w:rsidP="002D1212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proofErr w:type="spellStart"/>
            <w:r w:rsidRPr="003A3E25">
              <w:t>Енглески</w:t>
            </w:r>
            <w:proofErr w:type="spellEnd"/>
            <w:r w:rsidRPr="003A3E25">
              <w:t xml:space="preserve"> </w:t>
            </w:r>
            <w:proofErr w:type="spellStart"/>
            <w:r w:rsidRPr="003A3E25">
              <w:t>језик</w:t>
            </w:r>
            <w:proofErr w:type="spellEnd"/>
            <w:r w:rsidRPr="003A3E25">
              <w:t xml:space="preserve"> </w:t>
            </w:r>
            <w:proofErr w:type="spellStart"/>
            <w:r w:rsidRPr="003A3E25">
              <w:t>за</w:t>
            </w:r>
            <w:proofErr w:type="spellEnd"/>
            <w:r w:rsidRPr="003A3E25">
              <w:t xml:space="preserve"> </w:t>
            </w:r>
            <w:proofErr w:type="spellStart"/>
            <w:r w:rsidRPr="003A3E25">
              <w:t>рударе</w:t>
            </w:r>
            <w:proofErr w:type="spellEnd"/>
            <w:r w:rsidRPr="003A3E25">
              <w:t xml:space="preserve"> и </w:t>
            </w:r>
            <w:proofErr w:type="spellStart"/>
            <w:r w:rsidRPr="003A3E25">
              <w:t>геологе</w:t>
            </w:r>
            <w:proofErr w:type="spellEnd"/>
            <w:r>
              <w:rPr>
                <w:lang w:val="sr-Cyrl-RS"/>
              </w:rPr>
              <w:t>, 2005,</w:t>
            </w:r>
          </w:p>
        </w:tc>
        <w:tc>
          <w:tcPr>
            <w:tcW w:w="2877" w:type="dxa"/>
          </w:tcPr>
          <w:p w:rsidR="001948D7" w:rsidRPr="005E671A" w:rsidRDefault="001948D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RS"/>
              </w:rPr>
              <w:t xml:space="preserve">З. </w:t>
            </w:r>
            <w:proofErr w:type="spellStart"/>
            <w:r w:rsidRPr="003A3E25">
              <w:t>Стојадиновић</w:t>
            </w:r>
            <w:proofErr w:type="spellEnd"/>
          </w:p>
        </w:tc>
        <w:tc>
          <w:tcPr>
            <w:tcW w:w="2845" w:type="dxa"/>
          </w:tcPr>
          <w:p w:rsidR="001948D7" w:rsidRPr="005E671A" w:rsidRDefault="001948D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9B4F91">
              <w:rPr>
                <w:lang w:val="sr-Cyrl-CS"/>
              </w:rPr>
              <w:t>ГФ</w:t>
            </w:r>
            <w:r>
              <w:rPr>
                <w:lang w:val="sr-Cyrl-CS"/>
              </w:rPr>
              <w:t>, Београд</w:t>
            </w:r>
          </w:p>
        </w:tc>
        <w:tc>
          <w:tcPr>
            <w:tcW w:w="2873" w:type="dxa"/>
          </w:tcPr>
          <w:p w:rsidR="009B4F91" w:rsidRDefault="001948D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Енглески језик 1</w:t>
            </w:r>
          </w:p>
          <w:p w:rsidR="001948D7" w:rsidRPr="005E671A" w:rsidRDefault="001948D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Енглески језик 2</w:t>
            </w:r>
          </w:p>
        </w:tc>
      </w:tr>
      <w:tr w:rsidR="001948D7" w:rsidRPr="005E671A" w:rsidTr="009B4F91">
        <w:tc>
          <w:tcPr>
            <w:tcW w:w="917" w:type="dxa"/>
          </w:tcPr>
          <w:p w:rsidR="001948D7" w:rsidRPr="00A77BC6" w:rsidRDefault="001948D7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1948D7" w:rsidRPr="005E671A" w:rsidRDefault="001948D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Елементи више математике (</w:t>
            </w:r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</w:t>
            </w:r>
            <w:r>
              <w:rPr>
                <w:lang w:val="sr-Cyrl-CS"/>
              </w:rPr>
              <w:t xml:space="preserve"> део), 2003.</w:t>
            </w:r>
          </w:p>
        </w:tc>
        <w:tc>
          <w:tcPr>
            <w:tcW w:w="2877" w:type="dxa"/>
          </w:tcPr>
          <w:p w:rsidR="001948D7" w:rsidRPr="005E671A" w:rsidRDefault="001948D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М. Миличић</w:t>
            </w:r>
          </w:p>
        </w:tc>
        <w:tc>
          <w:tcPr>
            <w:tcW w:w="2845" w:type="dxa"/>
          </w:tcPr>
          <w:p w:rsidR="001948D7" w:rsidRPr="005E671A" w:rsidRDefault="001948D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Академска мисао, Београд</w:t>
            </w:r>
          </w:p>
        </w:tc>
        <w:tc>
          <w:tcPr>
            <w:tcW w:w="2873" w:type="dxa"/>
          </w:tcPr>
          <w:p w:rsidR="001948D7" w:rsidRPr="005E671A" w:rsidRDefault="001948D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Математика 1</w:t>
            </w:r>
          </w:p>
        </w:tc>
      </w:tr>
      <w:tr w:rsidR="009B4F91" w:rsidRPr="005E671A" w:rsidTr="009B4F91">
        <w:tc>
          <w:tcPr>
            <w:tcW w:w="917" w:type="dxa"/>
          </w:tcPr>
          <w:p w:rsidR="009B4F91" w:rsidRPr="00A77BC6" w:rsidRDefault="009B4F9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B4F91" w:rsidRPr="001948D7" w:rsidRDefault="009B4F91" w:rsidP="002D1212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proofErr w:type="spellStart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Збирка</w:t>
            </w:r>
            <w:proofErr w:type="spellEnd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решених</w:t>
            </w:r>
            <w:proofErr w:type="spellEnd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задатака</w:t>
            </w:r>
            <w:proofErr w:type="spellEnd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из</w:t>
            </w:r>
            <w:proofErr w:type="spellEnd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Mатематике</w:t>
            </w:r>
            <w:proofErr w:type="spellEnd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2016,</w:t>
            </w:r>
          </w:p>
        </w:tc>
        <w:tc>
          <w:tcPr>
            <w:tcW w:w="2877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Д. </w:t>
            </w:r>
            <w:proofErr w:type="spellStart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Станков</w:t>
            </w:r>
            <w:proofErr w:type="spellEnd"/>
          </w:p>
        </w:tc>
        <w:tc>
          <w:tcPr>
            <w:tcW w:w="2845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Математика 1</w:t>
            </w:r>
          </w:p>
        </w:tc>
      </w:tr>
      <w:tr w:rsidR="00100727" w:rsidRPr="005E671A" w:rsidTr="009B4F91">
        <w:tc>
          <w:tcPr>
            <w:tcW w:w="917" w:type="dxa"/>
          </w:tcPr>
          <w:p w:rsidR="00100727" w:rsidRPr="00A77BC6" w:rsidRDefault="00100727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100727" w:rsidRDefault="00100727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Општа и неорганска хемија. 2007.</w:t>
            </w:r>
          </w:p>
        </w:tc>
        <w:tc>
          <w:tcPr>
            <w:tcW w:w="2877" w:type="dxa"/>
          </w:tcPr>
          <w:p w:rsidR="00100727" w:rsidRDefault="0010072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С. Нешић, С. Маринковић, А. Костић-Пулек</w:t>
            </w:r>
          </w:p>
        </w:tc>
        <w:tc>
          <w:tcPr>
            <w:tcW w:w="2845" w:type="dxa"/>
          </w:tcPr>
          <w:p w:rsidR="00100727" w:rsidRDefault="0010072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100727" w:rsidRDefault="0010072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Хемија</w:t>
            </w:r>
          </w:p>
        </w:tc>
        <w:bookmarkStart w:id="0" w:name="_GoBack"/>
        <w:bookmarkEnd w:id="0"/>
      </w:tr>
      <w:tr w:rsidR="009B4F91" w:rsidRPr="005E671A" w:rsidTr="009B4F91">
        <w:tc>
          <w:tcPr>
            <w:tcW w:w="917" w:type="dxa"/>
          </w:tcPr>
          <w:p w:rsidR="009B4F91" w:rsidRPr="00A77BC6" w:rsidRDefault="009B4F9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B4F91" w:rsidRPr="001948D7" w:rsidRDefault="009B4F91" w:rsidP="002D1212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proofErr w:type="spellStart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Општа</w:t>
            </w:r>
            <w:proofErr w:type="spellEnd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геологија</w:t>
            </w:r>
            <w:proofErr w:type="spellEnd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 </w:t>
            </w:r>
            <w:proofErr w:type="spellStart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Ендодинамика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2002,</w:t>
            </w:r>
          </w:p>
        </w:tc>
        <w:tc>
          <w:tcPr>
            <w:tcW w:w="2877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Л. Пешић</w:t>
            </w:r>
          </w:p>
        </w:tc>
        <w:tc>
          <w:tcPr>
            <w:tcW w:w="2845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геологија</w:t>
            </w:r>
          </w:p>
        </w:tc>
      </w:tr>
      <w:tr w:rsidR="009B4F91" w:rsidRPr="005E671A" w:rsidTr="009B4F91">
        <w:tc>
          <w:tcPr>
            <w:tcW w:w="917" w:type="dxa"/>
          </w:tcPr>
          <w:p w:rsidR="009B4F91" w:rsidRPr="00A77BC6" w:rsidRDefault="009B4F9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Општа</w:t>
            </w:r>
            <w:proofErr w:type="spellEnd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геологија</w:t>
            </w:r>
            <w:proofErr w:type="spellEnd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 Е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гзо</w:t>
            </w:r>
            <w:proofErr w:type="spellStart"/>
            <w:r w:rsidRPr="003A3E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динамика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2002,</w:t>
            </w:r>
          </w:p>
        </w:tc>
        <w:tc>
          <w:tcPr>
            <w:tcW w:w="2877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Л. Пешић</w:t>
            </w:r>
          </w:p>
        </w:tc>
        <w:tc>
          <w:tcPr>
            <w:tcW w:w="2845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геологија</w:t>
            </w:r>
          </w:p>
        </w:tc>
      </w:tr>
      <w:tr w:rsidR="009B4F91" w:rsidRPr="005E671A" w:rsidTr="009B4F91">
        <w:tc>
          <w:tcPr>
            <w:tcW w:w="917" w:type="dxa"/>
          </w:tcPr>
          <w:p w:rsidR="009B4F91" w:rsidRPr="00A77BC6" w:rsidRDefault="009B4F9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Основи геологије – приручник, 2017.</w:t>
            </w:r>
          </w:p>
        </w:tc>
        <w:tc>
          <w:tcPr>
            <w:tcW w:w="2877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Н. Герзина</w:t>
            </w:r>
          </w:p>
        </w:tc>
        <w:tc>
          <w:tcPr>
            <w:tcW w:w="2845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геологија</w:t>
            </w:r>
          </w:p>
        </w:tc>
      </w:tr>
      <w:tr w:rsidR="009B4F91" w:rsidRPr="005E671A" w:rsidTr="009B4F91">
        <w:tc>
          <w:tcPr>
            <w:tcW w:w="917" w:type="dxa"/>
          </w:tcPr>
          <w:p w:rsidR="009B4F91" w:rsidRPr="00A77BC6" w:rsidRDefault="009B4F9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Минералогија, 2003.</w:t>
            </w:r>
          </w:p>
        </w:tc>
        <w:tc>
          <w:tcPr>
            <w:tcW w:w="2877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Д. Бабич</w:t>
            </w:r>
          </w:p>
        </w:tc>
        <w:tc>
          <w:tcPr>
            <w:tcW w:w="2845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Аутор</w:t>
            </w:r>
          </w:p>
        </w:tc>
        <w:tc>
          <w:tcPr>
            <w:tcW w:w="2873" w:type="dxa"/>
          </w:tcPr>
          <w:p w:rsidR="009B4F91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минералогија</w:t>
            </w:r>
          </w:p>
          <w:p w:rsidR="009B4F91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Систематика минерала</w:t>
            </w:r>
            <w:r w:rsidR="00285CE3">
              <w:rPr>
                <w:lang w:val="sr-Cyrl-CS"/>
              </w:rPr>
              <w:t>, Минералогија соли</w:t>
            </w:r>
            <w:r w:rsidR="008444D6">
              <w:rPr>
                <w:lang w:val="sr-Cyrl-CS"/>
              </w:rPr>
              <w:t>,</w:t>
            </w:r>
          </w:p>
          <w:p w:rsidR="006168D8" w:rsidRDefault="008444D6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8444D6">
              <w:rPr>
                <w:lang w:val="sr-Cyrl-CS"/>
              </w:rPr>
              <w:t>Минералошко-петрографска испитивања у археометрији</w:t>
            </w:r>
            <w:r w:rsidR="006168D8">
              <w:rPr>
                <w:lang w:val="sr-Cyrl-CS"/>
              </w:rPr>
              <w:t xml:space="preserve">, </w:t>
            </w:r>
          </w:p>
          <w:p w:rsidR="008444D6" w:rsidRPr="005E671A" w:rsidRDefault="006168D8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Систематика силиката</w:t>
            </w:r>
          </w:p>
        </w:tc>
      </w:tr>
      <w:tr w:rsidR="009B4F91" w:rsidRPr="005E671A" w:rsidTr="009B4F91">
        <w:tc>
          <w:tcPr>
            <w:tcW w:w="917" w:type="dxa"/>
          </w:tcPr>
          <w:p w:rsidR="009B4F91" w:rsidRPr="00A77BC6" w:rsidRDefault="009B4F9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Практикум из минералогије, 2014.</w:t>
            </w:r>
          </w:p>
        </w:tc>
        <w:tc>
          <w:tcPr>
            <w:tcW w:w="2877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С. Ерић, Д. Бабич</w:t>
            </w:r>
          </w:p>
        </w:tc>
        <w:tc>
          <w:tcPr>
            <w:tcW w:w="2845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9B4F91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минералогија</w:t>
            </w:r>
          </w:p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Систематика минерала</w:t>
            </w:r>
          </w:p>
        </w:tc>
      </w:tr>
      <w:tr w:rsidR="009B4F91" w:rsidRPr="005E671A" w:rsidTr="009B4F91">
        <w:tc>
          <w:tcPr>
            <w:tcW w:w="917" w:type="dxa"/>
          </w:tcPr>
          <w:p w:rsidR="009B4F91" w:rsidRPr="00A77BC6" w:rsidRDefault="009B4F9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B4F91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палеонтологија, 2004.</w:t>
            </w:r>
          </w:p>
        </w:tc>
        <w:tc>
          <w:tcPr>
            <w:tcW w:w="2877" w:type="dxa"/>
          </w:tcPr>
          <w:p w:rsidR="009B4F91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Ј. Митровић-Петровић, В. Радуловић</w:t>
            </w:r>
          </w:p>
        </w:tc>
        <w:tc>
          <w:tcPr>
            <w:tcW w:w="2845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9B4F91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палеонтологија</w:t>
            </w:r>
          </w:p>
        </w:tc>
      </w:tr>
      <w:tr w:rsidR="009B4F91" w:rsidRPr="005E671A" w:rsidTr="009B4F91">
        <w:tc>
          <w:tcPr>
            <w:tcW w:w="917" w:type="dxa"/>
          </w:tcPr>
          <w:p w:rsidR="009B4F91" w:rsidRPr="00A77BC6" w:rsidRDefault="009B4F9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B4F91" w:rsidRPr="009B4F91" w:rsidRDefault="009B4F91" w:rsidP="002D1212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ФИЗИКА 1 </w:t>
            </w:r>
            <w:proofErr w:type="spellStart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за</w:t>
            </w:r>
            <w:proofErr w:type="spellEnd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студенте</w:t>
            </w:r>
            <w:proofErr w:type="spellEnd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Рударско-геолошког</w:t>
            </w:r>
            <w:proofErr w:type="spellEnd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iCs/>
                <w:sz w:val="20"/>
                <w:szCs w:val="20"/>
                <w:lang w:val="sr-Cyrl-RS" w:eastAsia="en-GB"/>
              </w:rPr>
              <w:t>, 2005.</w:t>
            </w:r>
          </w:p>
        </w:tc>
        <w:tc>
          <w:tcPr>
            <w:tcW w:w="2877" w:type="dxa"/>
          </w:tcPr>
          <w:p w:rsidR="009B4F91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Д. Грубор</w:t>
            </w:r>
          </w:p>
        </w:tc>
        <w:tc>
          <w:tcPr>
            <w:tcW w:w="2845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9B4F91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Физика 1</w:t>
            </w:r>
          </w:p>
        </w:tc>
      </w:tr>
      <w:tr w:rsidR="009B4F91" w:rsidRPr="005E671A" w:rsidTr="009B4F91">
        <w:tc>
          <w:tcPr>
            <w:tcW w:w="917" w:type="dxa"/>
          </w:tcPr>
          <w:p w:rsidR="009B4F91" w:rsidRPr="00A77BC6" w:rsidRDefault="009B4F9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B4F91" w:rsidRPr="009B4F91" w:rsidRDefault="009B4F91" w:rsidP="002D1212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proofErr w:type="spellStart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Експерименталне</w:t>
            </w:r>
            <w:proofErr w:type="spellEnd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вежбе</w:t>
            </w:r>
            <w:proofErr w:type="spellEnd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из</w:t>
            </w:r>
            <w:proofErr w:type="spellEnd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физике</w:t>
            </w:r>
            <w:proofErr w:type="spellEnd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за</w:t>
            </w:r>
            <w:proofErr w:type="spellEnd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студенте</w:t>
            </w:r>
            <w:proofErr w:type="spellEnd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Рударско-геолошког</w:t>
            </w:r>
            <w:proofErr w:type="spellEnd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факултета</w:t>
            </w:r>
            <w:proofErr w:type="spellEnd"/>
            <w:r w:rsidRPr="009B4F91">
              <w:rPr>
                <w:rFonts w:ascii="Arial" w:eastAsia="Times New Roman" w:hAnsi="Arial" w:cs="Arial"/>
                <w:iCs/>
                <w:sz w:val="20"/>
                <w:szCs w:val="20"/>
                <w:lang w:val="sr-Cyrl-RS" w:eastAsia="en-GB"/>
              </w:rPr>
              <w:t>, 2004.</w:t>
            </w:r>
          </w:p>
        </w:tc>
        <w:tc>
          <w:tcPr>
            <w:tcW w:w="2877" w:type="dxa"/>
          </w:tcPr>
          <w:p w:rsidR="009B4F91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В. Дамњановић, Д. Николић</w:t>
            </w:r>
          </w:p>
        </w:tc>
        <w:tc>
          <w:tcPr>
            <w:tcW w:w="2845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9B4F91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Физика 1</w:t>
            </w:r>
          </w:p>
        </w:tc>
      </w:tr>
      <w:tr w:rsidR="009B4F91" w:rsidRPr="005E671A" w:rsidTr="009B4F91">
        <w:tc>
          <w:tcPr>
            <w:tcW w:w="917" w:type="dxa"/>
          </w:tcPr>
          <w:p w:rsidR="009B4F91" w:rsidRPr="00A77BC6" w:rsidRDefault="009B4F9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B4F91" w:rsidRPr="00873A20" w:rsidRDefault="00873A20" w:rsidP="002D1212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proofErr w:type="spellStart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Збирка</w:t>
            </w:r>
            <w:proofErr w:type="spellEnd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задатака</w:t>
            </w:r>
            <w:proofErr w:type="spellEnd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из</w:t>
            </w:r>
            <w:proofErr w:type="spellEnd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физике</w:t>
            </w:r>
            <w:proofErr w:type="spellEnd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за</w:t>
            </w:r>
            <w:proofErr w:type="spellEnd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студенте</w:t>
            </w:r>
            <w:proofErr w:type="spellEnd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Рударско-геолошког</w:t>
            </w:r>
            <w:proofErr w:type="spellEnd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iCs/>
                <w:sz w:val="20"/>
                <w:szCs w:val="20"/>
                <w:lang w:val="sr-Cyrl-RS" w:eastAsia="en-GB"/>
              </w:rPr>
              <w:t>, 2000.</w:t>
            </w:r>
          </w:p>
        </w:tc>
        <w:tc>
          <w:tcPr>
            <w:tcW w:w="2877" w:type="dxa"/>
          </w:tcPr>
          <w:p w:rsidR="009B4F91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Р. Мићић, В, Дамњановић, Д. Милошевић</w:t>
            </w:r>
          </w:p>
        </w:tc>
        <w:tc>
          <w:tcPr>
            <w:tcW w:w="2845" w:type="dxa"/>
          </w:tcPr>
          <w:p w:rsidR="009B4F91" w:rsidRPr="005E671A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  <w:r w:rsidR="00873A20">
              <w:rPr>
                <w:lang w:val="sr-Cyrl-CS"/>
              </w:rPr>
              <w:t>, Круг</w:t>
            </w:r>
          </w:p>
        </w:tc>
        <w:tc>
          <w:tcPr>
            <w:tcW w:w="2873" w:type="dxa"/>
          </w:tcPr>
          <w:p w:rsidR="009B4F91" w:rsidRDefault="009B4F9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Физика 1</w:t>
            </w:r>
          </w:p>
        </w:tc>
      </w:tr>
      <w:tr w:rsidR="009B4F91" w:rsidRPr="005E671A" w:rsidTr="009B4F91">
        <w:tc>
          <w:tcPr>
            <w:tcW w:w="917" w:type="dxa"/>
          </w:tcPr>
          <w:p w:rsidR="009B4F91" w:rsidRPr="00A77BC6" w:rsidRDefault="009B4F9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B4F91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Геоморфологија, 2003.</w:t>
            </w:r>
          </w:p>
        </w:tc>
        <w:tc>
          <w:tcPr>
            <w:tcW w:w="2877" w:type="dxa"/>
          </w:tcPr>
          <w:p w:rsidR="009B4F91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М. Марковић, Р. Павловић, Т. Чупковић</w:t>
            </w:r>
          </w:p>
        </w:tc>
        <w:tc>
          <w:tcPr>
            <w:tcW w:w="2845" w:type="dxa"/>
          </w:tcPr>
          <w:p w:rsidR="009B4F91" w:rsidRDefault="00A0574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ЗУНС,</w:t>
            </w:r>
            <w:r w:rsidR="00873A20"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73A20"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Београд</w:t>
            </w:r>
            <w:proofErr w:type="spellEnd"/>
          </w:p>
        </w:tc>
        <w:tc>
          <w:tcPr>
            <w:tcW w:w="2873" w:type="dxa"/>
          </w:tcPr>
          <w:p w:rsidR="009B4F91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Геоморфологија</w:t>
            </w:r>
          </w:p>
        </w:tc>
      </w:tr>
      <w:tr w:rsidR="009B4F91" w:rsidRPr="005E671A" w:rsidTr="009B4F91">
        <w:tc>
          <w:tcPr>
            <w:tcW w:w="917" w:type="dxa"/>
          </w:tcPr>
          <w:p w:rsidR="009B4F91" w:rsidRPr="00A77BC6" w:rsidRDefault="009B4F9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B4F91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Палеозоологија, 1980.</w:t>
            </w:r>
          </w:p>
        </w:tc>
        <w:tc>
          <w:tcPr>
            <w:tcW w:w="2877" w:type="dxa"/>
          </w:tcPr>
          <w:p w:rsidR="009B4F91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Ј. Митровић, М. Павловић</w:t>
            </w:r>
          </w:p>
        </w:tc>
        <w:tc>
          <w:tcPr>
            <w:tcW w:w="2845" w:type="dxa"/>
          </w:tcPr>
          <w:p w:rsidR="009B4F91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A05740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Систематска палеонтологија</w:t>
            </w:r>
            <w:r w:rsidR="00A05740">
              <w:rPr>
                <w:lang w:val="sr-Cyrl-CS"/>
              </w:rPr>
              <w:t>,</w:t>
            </w:r>
          </w:p>
          <w:p w:rsidR="009B4F91" w:rsidRDefault="00A0574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Палеозоологија бескичмењака</w:t>
            </w:r>
            <w:r w:rsidR="002D1212">
              <w:rPr>
                <w:lang w:val="sr-Cyrl-CS"/>
              </w:rPr>
              <w:t>,</w:t>
            </w:r>
          </w:p>
          <w:p w:rsidR="002D1212" w:rsidRDefault="002D1212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Палеозоологија кичмењака</w:t>
            </w:r>
          </w:p>
        </w:tc>
      </w:tr>
      <w:tr w:rsidR="009B4F91" w:rsidRPr="005E671A" w:rsidTr="009B4F91">
        <w:tc>
          <w:tcPr>
            <w:tcW w:w="917" w:type="dxa"/>
          </w:tcPr>
          <w:p w:rsidR="009B4F91" w:rsidRPr="00A77BC6" w:rsidRDefault="009B4F9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B4F91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Палеоботаника</w:t>
            </w:r>
            <w:r>
              <w:rPr>
                <w:lang w:val="sr-Cyrl-CS"/>
              </w:rPr>
              <w:t>, 2000.</w:t>
            </w:r>
          </w:p>
        </w:tc>
        <w:tc>
          <w:tcPr>
            <w:tcW w:w="2877" w:type="dxa"/>
          </w:tcPr>
          <w:p w:rsidR="009B4F91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Ђ. Михајловић</w:t>
            </w:r>
          </w:p>
        </w:tc>
        <w:tc>
          <w:tcPr>
            <w:tcW w:w="2845" w:type="dxa"/>
          </w:tcPr>
          <w:p w:rsidR="009B4F91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9B4F91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Систематска палеонтологија</w:t>
            </w:r>
            <w:r w:rsidR="00A05740">
              <w:rPr>
                <w:lang w:val="sr-Cyrl-CS"/>
              </w:rPr>
              <w:t>,</w:t>
            </w:r>
          </w:p>
          <w:p w:rsidR="00A05740" w:rsidRDefault="00A0574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Палеоботаника</w:t>
            </w:r>
          </w:p>
        </w:tc>
      </w:tr>
      <w:tr w:rsidR="009B4F91" w:rsidRPr="005E671A" w:rsidTr="009B4F91">
        <w:tc>
          <w:tcPr>
            <w:tcW w:w="917" w:type="dxa"/>
          </w:tcPr>
          <w:p w:rsidR="009B4F91" w:rsidRPr="00A77BC6" w:rsidRDefault="009B4F9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B4F91" w:rsidRPr="00873A20" w:rsidRDefault="00873A20" w:rsidP="002D1212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proofErr w:type="spellStart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Практикум</w:t>
            </w:r>
            <w:proofErr w:type="spellEnd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из</w:t>
            </w:r>
            <w:proofErr w:type="spellEnd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систематске</w:t>
            </w:r>
            <w:proofErr w:type="spellEnd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палеонтологије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2013.</w:t>
            </w:r>
          </w:p>
        </w:tc>
        <w:tc>
          <w:tcPr>
            <w:tcW w:w="2877" w:type="dxa"/>
          </w:tcPr>
          <w:p w:rsidR="009B4F91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Н. Ђерић</w:t>
            </w:r>
          </w:p>
        </w:tc>
        <w:tc>
          <w:tcPr>
            <w:tcW w:w="2845" w:type="dxa"/>
          </w:tcPr>
          <w:p w:rsidR="009B4F91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9B4F91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Систематска палеонтологија</w:t>
            </w:r>
          </w:p>
        </w:tc>
      </w:tr>
      <w:tr w:rsidR="00873A20" w:rsidRPr="005E671A" w:rsidTr="009B4F91">
        <w:tc>
          <w:tcPr>
            <w:tcW w:w="917" w:type="dxa"/>
          </w:tcPr>
          <w:p w:rsidR="00873A20" w:rsidRPr="00A77BC6" w:rsidRDefault="00873A20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873A20" w:rsidRPr="00873A20" w:rsidRDefault="00873A20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proofErr w:type="spellStart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Елементи</w:t>
            </w:r>
            <w:proofErr w:type="spellEnd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више</w:t>
            </w:r>
            <w:proofErr w:type="spellEnd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математике</w:t>
            </w:r>
            <w:proofErr w:type="spellEnd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II </w:t>
            </w:r>
            <w:proofErr w:type="spellStart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2005.</w:t>
            </w:r>
          </w:p>
        </w:tc>
        <w:tc>
          <w:tcPr>
            <w:tcW w:w="2877" w:type="dxa"/>
          </w:tcPr>
          <w:p w:rsidR="00873A20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Н. Миличић, М. Миличић</w:t>
            </w:r>
          </w:p>
        </w:tc>
        <w:tc>
          <w:tcPr>
            <w:tcW w:w="2845" w:type="dxa"/>
          </w:tcPr>
          <w:p w:rsidR="00873A20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Академска мисао, Београд</w:t>
            </w:r>
          </w:p>
        </w:tc>
        <w:tc>
          <w:tcPr>
            <w:tcW w:w="2873" w:type="dxa"/>
          </w:tcPr>
          <w:p w:rsidR="00873A20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Математика </w:t>
            </w:r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II</w:t>
            </w:r>
          </w:p>
        </w:tc>
      </w:tr>
      <w:tr w:rsidR="00873A20" w:rsidRPr="005E671A" w:rsidTr="009B4F91">
        <w:tc>
          <w:tcPr>
            <w:tcW w:w="917" w:type="dxa"/>
          </w:tcPr>
          <w:p w:rsidR="00873A20" w:rsidRPr="00A77BC6" w:rsidRDefault="00873A20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873A20" w:rsidRPr="00873A20" w:rsidRDefault="00873A20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proofErr w:type="spellStart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Збирка</w:t>
            </w:r>
            <w:proofErr w:type="spellEnd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решених</w:t>
            </w:r>
            <w:proofErr w:type="spellEnd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испитних</w:t>
            </w:r>
            <w:proofErr w:type="spellEnd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задатака</w:t>
            </w:r>
            <w:proofErr w:type="spellEnd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из</w:t>
            </w:r>
            <w:proofErr w:type="spellEnd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нацртне</w:t>
            </w:r>
            <w:proofErr w:type="spellEnd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геометрије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2000.</w:t>
            </w:r>
          </w:p>
        </w:tc>
        <w:tc>
          <w:tcPr>
            <w:tcW w:w="2877" w:type="dxa"/>
          </w:tcPr>
          <w:p w:rsidR="00873A20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М. Шарац</w:t>
            </w:r>
          </w:p>
        </w:tc>
        <w:tc>
          <w:tcPr>
            <w:tcW w:w="2845" w:type="dxa"/>
          </w:tcPr>
          <w:p w:rsidR="00873A20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873A20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Нацртна геометрија</w:t>
            </w:r>
          </w:p>
        </w:tc>
      </w:tr>
      <w:tr w:rsidR="00873A20" w:rsidRPr="005E671A" w:rsidTr="009B4F91">
        <w:tc>
          <w:tcPr>
            <w:tcW w:w="917" w:type="dxa"/>
          </w:tcPr>
          <w:p w:rsidR="00873A20" w:rsidRPr="00A77BC6" w:rsidRDefault="00873A20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873A20" w:rsidRPr="00873A20" w:rsidRDefault="00873A20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Нацртна геометрија, 1985</w:t>
            </w:r>
          </w:p>
        </w:tc>
        <w:tc>
          <w:tcPr>
            <w:tcW w:w="2877" w:type="dxa"/>
          </w:tcPr>
          <w:p w:rsidR="00873A20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П. Анагности</w:t>
            </w:r>
          </w:p>
        </w:tc>
        <w:tc>
          <w:tcPr>
            <w:tcW w:w="2845" w:type="dxa"/>
          </w:tcPr>
          <w:p w:rsidR="00873A20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Научна књига, Београд</w:t>
            </w:r>
          </w:p>
        </w:tc>
        <w:tc>
          <w:tcPr>
            <w:tcW w:w="2873" w:type="dxa"/>
          </w:tcPr>
          <w:p w:rsidR="00873A20" w:rsidRDefault="00873A20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Нацртна геометрија</w:t>
            </w:r>
          </w:p>
        </w:tc>
      </w:tr>
      <w:tr w:rsidR="009C0ED4" w:rsidRPr="005E671A" w:rsidTr="009B4F91">
        <w:tc>
          <w:tcPr>
            <w:tcW w:w="917" w:type="dxa"/>
          </w:tcPr>
          <w:p w:rsidR="009C0ED4" w:rsidRPr="00A77BC6" w:rsidRDefault="009C0ED4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C0ED4" w:rsidRPr="009C0ED4" w:rsidRDefault="009C0ED4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Инжењерска геофизика, 1996.</w:t>
            </w:r>
          </w:p>
        </w:tc>
        <w:tc>
          <w:tcPr>
            <w:tcW w:w="2877" w:type="dxa"/>
          </w:tcPr>
          <w:p w:rsidR="009C0ED4" w:rsidRDefault="009C0ED4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Ш. Слимак</w:t>
            </w:r>
          </w:p>
        </w:tc>
        <w:tc>
          <w:tcPr>
            <w:tcW w:w="2845" w:type="dxa"/>
          </w:tcPr>
          <w:p w:rsidR="009C0ED4" w:rsidRDefault="009C0ED4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9C0ED4" w:rsidRDefault="009C0ED4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Сизмологија</w:t>
            </w:r>
            <w:r w:rsidR="000C3057">
              <w:rPr>
                <w:lang w:val="sr-Cyrl-CS"/>
              </w:rPr>
              <w:t>,</w:t>
            </w:r>
          </w:p>
          <w:p w:rsidR="000C3057" w:rsidRDefault="000C305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Основи геофизике А</w:t>
            </w:r>
          </w:p>
        </w:tc>
      </w:tr>
      <w:tr w:rsidR="009C0ED4" w:rsidRPr="005E671A" w:rsidTr="009B4F91">
        <w:tc>
          <w:tcPr>
            <w:tcW w:w="917" w:type="dxa"/>
          </w:tcPr>
          <w:p w:rsidR="009C0ED4" w:rsidRPr="00A77BC6" w:rsidRDefault="009C0ED4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C0ED4" w:rsidRPr="009C0ED4" w:rsidRDefault="009C0ED4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Основи петрологије, 1991.</w:t>
            </w:r>
          </w:p>
        </w:tc>
        <w:tc>
          <w:tcPr>
            <w:tcW w:w="2877" w:type="dxa"/>
          </w:tcPr>
          <w:p w:rsidR="009C0ED4" w:rsidRDefault="009C0ED4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В. Ђорђевић, П. Ђорђевић, Д. Миловановић</w:t>
            </w:r>
          </w:p>
        </w:tc>
        <w:tc>
          <w:tcPr>
            <w:tcW w:w="2845" w:type="dxa"/>
          </w:tcPr>
          <w:p w:rsidR="009C0ED4" w:rsidRDefault="009C0ED4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Наука, Београд</w:t>
            </w:r>
          </w:p>
        </w:tc>
        <w:tc>
          <w:tcPr>
            <w:tcW w:w="2873" w:type="dxa"/>
          </w:tcPr>
          <w:p w:rsidR="004B2BA9" w:rsidRDefault="009C0ED4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Петрографија</w:t>
            </w:r>
            <w:r w:rsidR="004B2BA9">
              <w:rPr>
                <w:lang w:val="sr-Cyrl-CS"/>
              </w:rPr>
              <w:t>,</w:t>
            </w:r>
          </w:p>
          <w:p w:rsidR="009C0ED4" w:rsidRDefault="004B2BA9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Петрологија магматских и метаморфних стена</w:t>
            </w:r>
            <w:r w:rsidR="008444D6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</w:t>
            </w:r>
          </w:p>
          <w:p w:rsidR="008444D6" w:rsidRDefault="008444D6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8444D6">
              <w:rPr>
                <w:lang w:val="sr-Cyrl-CS"/>
              </w:rPr>
              <w:t>Минералошко-</w:t>
            </w:r>
            <w:r w:rsidRPr="008444D6">
              <w:rPr>
                <w:lang w:val="sr-Cyrl-CS"/>
              </w:rPr>
              <w:lastRenderedPageBreak/>
              <w:t>петрографска испитивања у археометрији</w:t>
            </w:r>
          </w:p>
        </w:tc>
      </w:tr>
      <w:tr w:rsidR="009C0ED4" w:rsidRPr="005E671A" w:rsidTr="009B4F91">
        <w:tc>
          <w:tcPr>
            <w:tcW w:w="917" w:type="dxa"/>
          </w:tcPr>
          <w:p w:rsidR="009C0ED4" w:rsidRPr="00A77BC6" w:rsidRDefault="009C0ED4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C0ED4" w:rsidRPr="009C0ED4" w:rsidRDefault="009C0ED4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Основи петрографије, 2003.</w:t>
            </w:r>
          </w:p>
        </w:tc>
        <w:tc>
          <w:tcPr>
            <w:tcW w:w="2877" w:type="dxa"/>
          </w:tcPr>
          <w:p w:rsidR="009C0ED4" w:rsidRDefault="009C0ED4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Е. Мемовић, В. Кнежевић, В. Цветковић</w:t>
            </w:r>
          </w:p>
        </w:tc>
        <w:tc>
          <w:tcPr>
            <w:tcW w:w="2845" w:type="dxa"/>
          </w:tcPr>
          <w:p w:rsidR="009C0ED4" w:rsidRPr="009C0ED4" w:rsidRDefault="009C0ED4" w:rsidP="002D1212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 xml:space="preserve">Универзитет у Приштини, Косовска Митровица, </w:t>
            </w:r>
            <w:r w:rsidRPr="001948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Yugo Graf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Нови Пазар</w:t>
            </w:r>
          </w:p>
        </w:tc>
        <w:tc>
          <w:tcPr>
            <w:tcW w:w="2873" w:type="dxa"/>
          </w:tcPr>
          <w:p w:rsidR="009C0ED4" w:rsidRDefault="009C0ED4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Петрографија</w:t>
            </w:r>
          </w:p>
        </w:tc>
      </w:tr>
      <w:tr w:rsidR="009C0ED4" w:rsidRPr="005E671A" w:rsidTr="009B4F91">
        <w:tc>
          <w:tcPr>
            <w:tcW w:w="917" w:type="dxa"/>
          </w:tcPr>
          <w:p w:rsidR="009C0ED4" w:rsidRPr="00A77BC6" w:rsidRDefault="009C0ED4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C0ED4" w:rsidRDefault="009C0ED4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Геохемија – скрипта, 1965.</w:t>
            </w:r>
          </w:p>
        </w:tc>
        <w:tc>
          <w:tcPr>
            <w:tcW w:w="2877" w:type="dxa"/>
          </w:tcPr>
          <w:p w:rsidR="009C0ED4" w:rsidRDefault="009C0ED4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З. Максимовић</w:t>
            </w:r>
          </w:p>
        </w:tc>
        <w:tc>
          <w:tcPr>
            <w:tcW w:w="2845" w:type="dxa"/>
          </w:tcPr>
          <w:p w:rsidR="009C0ED4" w:rsidRDefault="009C0ED4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9C0ED4" w:rsidRDefault="009C0ED4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Геохемија</w:t>
            </w:r>
            <w:r w:rsidR="00285CE3">
              <w:rPr>
                <w:lang w:val="sr-Cyrl-CS"/>
              </w:rPr>
              <w:t>,</w:t>
            </w:r>
          </w:p>
          <w:p w:rsidR="00285CE3" w:rsidRDefault="00285CE3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Геохемијско моделовање</w:t>
            </w:r>
          </w:p>
        </w:tc>
      </w:tr>
      <w:tr w:rsidR="009C0ED4" w:rsidRPr="005E671A" w:rsidTr="009B4F91">
        <w:tc>
          <w:tcPr>
            <w:tcW w:w="917" w:type="dxa"/>
          </w:tcPr>
          <w:p w:rsidR="009C0ED4" w:rsidRPr="00A77BC6" w:rsidRDefault="009C0ED4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C0ED4" w:rsidRPr="00A41597" w:rsidRDefault="00A41597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Општа стратиграфија, 2007.</w:t>
            </w:r>
          </w:p>
        </w:tc>
        <w:tc>
          <w:tcPr>
            <w:tcW w:w="2877" w:type="dxa"/>
          </w:tcPr>
          <w:p w:rsidR="009C0ED4" w:rsidRDefault="00A4159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Љ. Рундић</w:t>
            </w:r>
          </w:p>
        </w:tc>
        <w:tc>
          <w:tcPr>
            <w:tcW w:w="2845" w:type="dxa"/>
          </w:tcPr>
          <w:p w:rsidR="009C0ED4" w:rsidRDefault="00A4159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9C0ED4" w:rsidRDefault="00A4159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Општа стратиграфија</w:t>
            </w:r>
          </w:p>
        </w:tc>
      </w:tr>
      <w:tr w:rsidR="00A41597" w:rsidRPr="005E671A" w:rsidTr="009B4F91">
        <w:tc>
          <w:tcPr>
            <w:tcW w:w="917" w:type="dxa"/>
          </w:tcPr>
          <w:p w:rsidR="00A41597" w:rsidRPr="00A77BC6" w:rsidRDefault="00A41597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A41597" w:rsidRDefault="004B2BA9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Петрологија магматских и метаморфних стена – практикум, 2013.</w:t>
            </w:r>
          </w:p>
        </w:tc>
        <w:tc>
          <w:tcPr>
            <w:tcW w:w="2877" w:type="dxa"/>
          </w:tcPr>
          <w:p w:rsidR="00A41597" w:rsidRDefault="004B2BA9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К. Шарић</w:t>
            </w:r>
          </w:p>
        </w:tc>
        <w:tc>
          <w:tcPr>
            <w:tcW w:w="2845" w:type="dxa"/>
          </w:tcPr>
          <w:p w:rsidR="00A41597" w:rsidRDefault="004B2BA9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A41597" w:rsidRDefault="004B2BA9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Петрологија магматских и метаморфних стена</w:t>
            </w:r>
          </w:p>
        </w:tc>
      </w:tr>
      <w:tr w:rsidR="004B2BA9" w:rsidRPr="005E671A" w:rsidTr="009B4F91">
        <w:tc>
          <w:tcPr>
            <w:tcW w:w="917" w:type="dxa"/>
          </w:tcPr>
          <w:p w:rsidR="004B2BA9" w:rsidRPr="00A77BC6" w:rsidRDefault="004B2BA9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2BA9" w:rsidRDefault="004B2BA9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Структурна геологија – електронско издање, 2012.</w:t>
            </w:r>
          </w:p>
        </w:tc>
        <w:tc>
          <w:tcPr>
            <w:tcW w:w="2877" w:type="dxa"/>
          </w:tcPr>
          <w:p w:rsidR="004B2BA9" w:rsidRDefault="004B2BA9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Б. Тривић, М. Димитријевић</w:t>
            </w:r>
          </w:p>
        </w:tc>
        <w:tc>
          <w:tcPr>
            <w:tcW w:w="2845" w:type="dxa"/>
          </w:tcPr>
          <w:p w:rsidR="004B2BA9" w:rsidRDefault="004B2BA9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ЛМГК, </w:t>
            </w: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4B2BA9" w:rsidRDefault="004B2BA9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Структурна геологија</w:t>
            </w:r>
          </w:p>
        </w:tc>
      </w:tr>
      <w:tr w:rsidR="004B2BA9" w:rsidRPr="005E671A" w:rsidTr="009B4F91">
        <w:tc>
          <w:tcPr>
            <w:tcW w:w="917" w:type="dxa"/>
          </w:tcPr>
          <w:p w:rsidR="004B2BA9" w:rsidRPr="00A77BC6" w:rsidRDefault="004B2BA9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2BA9" w:rsidRDefault="004B2BA9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Структурна геологија – практикум, 1991.</w:t>
            </w:r>
          </w:p>
        </w:tc>
        <w:tc>
          <w:tcPr>
            <w:tcW w:w="2877" w:type="dxa"/>
          </w:tcPr>
          <w:p w:rsidR="004B2BA9" w:rsidRDefault="004B2BA9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Б. Петровић</w:t>
            </w:r>
          </w:p>
        </w:tc>
        <w:tc>
          <w:tcPr>
            <w:tcW w:w="2845" w:type="dxa"/>
          </w:tcPr>
          <w:p w:rsidR="004B2BA9" w:rsidRDefault="004B2BA9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4B2BA9" w:rsidRDefault="004B2BA9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Структурна геологија</w:t>
            </w:r>
          </w:p>
        </w:tc>
      </w:tr>
      <w:tr w:rsidR="004B2BA9" w:rsidRPr="005E671A" w:rsidTr="009B4F91">
        <w:tc>
          <w:tcPr>
            <w:tcW w:w="917" w:type="dxa"/>
          </w:tcPr>
          <w:p w:rsidR="004B2BA9" w:rsidRPr="00A77BC6" w:rsidRDefault="004B2BA9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2BA9" w:rsidRPr="004B2BA9" w:rsidRDefault="004B2BA9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 xml:space="preserve">Основе геофизике </w:t>
            </w:r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1996.</w:t>
            </w:r>
          </w:p>
        </w:tc>
        <w:tc>
          <w:tcPr>
            <w:tcW w:w="2877" w:type="dxa"/>
          </w:tcPr>
          <w:p w:rsidR="004B2BA9" w:rsidRDefault="004B2BA9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Д. Стефановић, С. Мартиновић, С. Станић</w:t>
            </w:r>
          </w:p>
        </w:tc>
        <w:tc>
          <w:tcPr>
            <w:tcW w:w="2845" w:type="dxa"/>
          </w:tcPr>
          <w:p w:rsidR="004B2BA9" w:rsidRDefault="000C305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4B2BA9" w:rsidRDefault="000C3057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Основи геофизике А</w:t>
            </w:r>
          </w:p>
        </w:tc>
      </w:tr>
      <w:tr w:rsidR="000C3057" w:rsidRPr="005E671A" w:rsidTr="009B4F91">
        <w:tc>
          <w:tcPr>
            <w:tcW w:w="917" w:type="dxa"/>
          </w:tcPr>
          <w:p w:rsidR="000C3057" w:rsidRPr="00A77BC6" w:rsidRDefault="000C3057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0C3057" w:rsidRDefault="000C3057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 xml:space="preserve">Основе геофизике </w:t>
            </w:r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199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.</w:t>
            </w:r>
          </w:p>
        </w:tc>
        <w:tc>
          <w:tcPr>
            <w:tcW w:w="2877" w:type="dxa"/>
          </w:tcPr>
          <w:p w:rsidR="000C3057" w:rsidRDefault="000C305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М. Старчевић, А. Ђорђевић</w:t>
            </w:r>
          </w:p>
        </w:tc>
        <w:tc>
          <w:tcPr>
            <w:tcW w:w="2845" w:type="dxa"/>
          </w:tcPr>
          <w:p w:rsidR="000C3057" w:rsidRDefault="000C3057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0C3057" w:rsidRDefault="000C3057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Основи геофизике А</w:t>
            </w:r>
          </w:p>
        </w:tc>
      </w:tr>
      <w:tr w:rsidR="009C729D" w:rsidRPr="005E671A" w:rsidTr="009B4F91">
        <w:tc>
          <w:tcPr>
            <w:tcW w:w="917" w:type="dxa"/>
          </w:tcPr>
          <w:p w:rsidR="009C729D" w:rsidRPr="00A77BC6" w:rsidRDefault="009C729D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C729D" w:rsidRPr="008444D6" w:rsidRDefault="009C729D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Историјска геологија, 2003.</w:t>
            </w:r>
          </w:p>
        </w:tc>
        <w:tc>
          <w:tcPr>
            <w:tcW w:w="2877" w:type="dxa"/>
          </w:tcPr>
          <w:p w:rsidR="009C729D" w:rsidRDefault="009C729D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Д. Рабреновић, С. Кнежевић, Љ. Рундић</w:t>
            </w:r>
          </w:p>
        </w:tc>
        <w:tc>
          <w:tcPr>
            <w:tcW w:w="2845" w:type="dxa"/>
          </w:tcPr>
          <w:p w:rsidR="009C729D" w:rsidRDefault="009C729D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9C729D" w:rsidRDefault="009C729D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Историјска геологија А,</w:t>
            </w:r>
          </w:p>
          <w:p w:rsidR="009C729D" w:rsidRDefault="009C729D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Палеогеографија</w:t>
            </w:r>
          </w:p>
        </w:tc>
      </w:tr>
      <w:tr w:rsidR="009C729D" w:rsidRPr="005E671A" w:rsidTr="009B4F91">
        <w:tc>
          <w:tcPr>
            <w:tcW w:w="917" w:type="dxa"/>
          </w:tcPr>
          <w:p w:rsidR="009C729D" w:rsidRPr="00A77BC6" w:rsidRDefault="009C729D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C729D" w:rsidRDefault="009C729D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Историјска геологија – Прекамбријум, 1989.</w:t>
            </w:r>
          </w:p>
        </w:tc>
        <w:tc>
          <w:tcPr>
            <w:tcW w:w="2877" w:type="dxa"/>
          </w:tcPr>
          <w:p w:rsidR="009C729D" w:rsidRDefault="009C729D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Ј. Јанкичевић</w:t>
            </w:r>
          </w:p>
        </w:tc>
        <w:tc>
          <w:tcPr>
            <w:tcW w:w="2845" w:type="dxa"/>
          </w:tcPr>
          <w:p w:rsidR="009C729D" w:rsidRDefault="009C729D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Научна књига, Београд</w:t>
            </w:r>
          </w:p>
        </w:tc>
        <w:tc>
          <w:tcPr>
            <w:tcW w:w="2873" w:type="dxa"/>
          </w:tcPr>
          <w:p w:rsidR="009C729D" w:rsidRDefault="009C729D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Историјска геологија А</w:t>
            </w:r>
          </w:p>
        </w:tc>
      </w:tr>
      <w:tr w:rsidR="009C729D" w:rsidRPr="005E671A" w:rsidTr="009B4F91">
        <w:tc>
          <w:tcPr>
            <w:tcW w:w="917" w:type="dxa"/>
          </w:tcPr>
          <w:p w:rsidR="009C729D" w:rsidRPr="00A77BC6" w:rsidRDefault="009C729D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9C729D" w:rsidRDefault="009C729D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 w:rsidRPr="009C729D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Лежишта минералних сировина – генеза рудних лежишта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1981.</w:t>
            </w:r>
          </w:p>
        </w:tc>
        <w:tc>
          <w:tcPr>
            <w:tcW w:w="2877" w:type="dxa"/>
          </w:tcPr>
          <w:p w:rsidR="009C729D" w:rsidRDefault="009C729D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С. Јанковић</w:t>
            </w:r>
          </w:p>
        </w:tc>
        <w:tc>
          <w:tcPr>
            <w:tcW w:w="2845" w:type="dxa"/>
          </w:tcPr>
          <w:p w:rsidR="009C729D" w:rsidRDefault="009C729D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9C729D" w:rsidRDefault="009C729D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Лежишта минералних сировина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Лежишта минералних сировина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1997.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Ч. Мудринић</w:t>
            </w:r>
          </w:p>
        </w:tc>
        <w:tc>
          <w:tcPr>
            <w:tcW w:w="2845" w:type="dxa"/>
          </w:tcPr>
          <w:p w:rsidR="004B74C1" w:rsidRDefault="004B74C1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Лежишта минералних сировина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Pr="006327E3" w:rsidRDefault="004B74C1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proofErr w:type="spellStart"/>
            <w:r w:rsidRPr="00632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Петрологија</w:t>
            </w:r>
            <w:proofErr w:type="spellEnd"/>
            <w:r w:rsidRPr="00632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32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седиментних</w:t>
            </w:r>
            <w:proofErr w:type="spellEnd"/>
            <w:r w:rsidRPr="00632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327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стена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1984.</w:t>
            </w:r>
          </w:p>
        </w:tc>
        <w:tc>
          <w:tcPr>
            <w:tcW w:w="2877" w:type="dxa"/>
          </w:tcPr>
          <w:p w:rsidR="004B74C1" w:rsidRPr="006327E3" w:rsidRDefault="004B74C1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Latn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М. Протић</w:t>
            </w:r>
          </w:p>
        </w:tc>
        <w:tc>
          <w:tcPr>
            <w:tcW w:w="2845" w:type="dxa"/>
          </w:tcPr>
          <w:p w:rsidR="004B74C1" w:rsidRPr="009C729D" w:rsidRDefault="004B74C1" w:rsidP="00EB5CD3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Универзитет у Београду</w:t>
            </w:r>
          </w:p>
        </w:tc>
        <w:tc>
          <w:tcPr>
            <w:tcW w:w="2873" w:type="dxa"/>
          </w:tcPr>
          <w:p w:rsidR="004B74C1" w:rsidRDefault="004B74C1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Петрологија седиментних стена,</w:t>
            </w:r>
          </w:p>
          <w:p w:rsidR="004B74C1" w:rsidRDefault="004B74C1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Седиментологија</w:t>
            </w:r>
            <w:r w:rsidR="0023083D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</w:t>
            </w:r>
          </w:p>
          <w:p w:rsidR="0023083D" w:rsidRDefault="0023083D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 xml:space="preserve">Методе испитивања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lastRenderedPageBreak/>
              <w:t>седиментних стена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4B74C1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Седиментологија, 1996.</w:t>
            </w:r>
          </w:p>
        </w:tc>
        <w:tc>
          <w:tcPr>
            <w:tcW w:w="2877" w:type="dxa"/>
          </w:tcPr>
          <w:p w:rsidR="004B74C1" w:rsidRPr="00EA6D4C" w:rsidRDefault="004B74C1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А. Грубић, Ј. Обрадовић, Н. Васић</w:t>
            </w:r>
          </w:p>
        </w:tc>
        <w:tc>
          <w:tcPr>
            <w:tcW w:w="2845" w:type="dxa"/>
          </w:tcPr>
          <w:p w:rsidR="004B74C1" w:rsidRDefault="004B74C1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4B74C1" w:rsidRDefault="004B74C1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Петрологија седиментних стена,</w:t>
            </w:r>
          </w:p>
          <w:p w:rsidR="004B74C1" w:rsidRDefault="004B74C1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Депозициони системи,</w:t>
            </w:r>
          </w:p>
          <w:p w:rsidR="004B74C1" w:rsidRDefault="004B74C1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Седиментологија</w:t>
            </w:r>
            <w:r w:rsidR="0023083D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</w:t>
            </w:r>
          </w:p>
          <w:p w:rsidR="0023083D" w:rsidRDefault="0023083D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Методе испитивања седиментних стена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Истражно бушење, 2001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С. Торбица, Б. Лековић</w:t>
            </w:r>
          </w:p>
        </w:tc>
        <w:tc>
          <w:tcPr>
            <w:tcW w:w="2845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Истражно бушење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Микрофизиографија петрогених минерала, 1967.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Љ. Барић, М. Тајдер</w:t>
            </w:r>
          </w:p>
        </w:tc>
        <w:tc>
          <w:tcPr>
            <w:tcW w:w="2845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Школска књига, Загреб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Кристалооптика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Кристалооптика – практикум, 2015.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А. Росић</w:t>
            </w:r>
          </w:p>
        </w:tc>
        <w:tc>
          <w:tcPr>
            <w:tcW w:w="2845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Кристалооптика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Pr="00053D80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Општа хидрогеологија, 2014.</w:t>
            </w:r>
          </w:p>
        </w:tc>
        <w:tc>
          <w:tcPr>
            <w:tcW w:w="2877" w:type="dxa"/>
          </w:tcPr>
          <w:p w:rsidR="004B74C1" w:rsidRPr="00053D80" w:rsidRDefault="004B74C1" w:rsidP="002D1212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В. Драгишић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В. Живановић</w:t>
            </w:r>
          </w:p>
        </w:tc>
        <w:tc>
          <w:tcPr>
            <w:tcW w:w="2845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Основи хидрогеологије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</w:p>
        </w:tc>
        <w:tc>
          <w:tcPr>
            <w:tcW w:w="2877" w:type="dxa"/>
          </w:tcPr>
          <w:p w:rsidR="004B74C1" w:rsidRPr="00EA6D4C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</w:p>
        </w:tc>
        <w:tc>
          <w:tcPr>
            <w:tcW w:w="2845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Основи геотектонике, 2000.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М. Димитријевић</w:t>
            </w:r>
          </w:p>
        </w:tc>
        <w:tc>
          <w:tcPr>
            <w:tcW w:w="2845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ДИТ НИС, Нови Сад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Глобална тектоника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Рендгенска структурна анализа, 2003.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Љ. Карановић, Д. Полети</w:t>
            </w:r>
          </w:p>
        </w:tc>
        <w:tc>
          <w:tcPr>
            <w:tcW w:w="2845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ЗУНС,</w:t>
            </w:r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44B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Београд</w:t>
            </w:r>
            <w:proofErr w:type="spellEnd"/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Основи кристалографије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Pr="00A05740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Геологија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Србије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грађа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земљине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, 1996.</w:t>
            </w:r>
          </w:p>
        </w:tc>
        <w:tc>
          <w:tcPr>
            <w:tcW w:w="2877" w:type="dxa"/>
          </w:tcPr>
          <w:p w:rsidR="004B74C1" w:rsidRPr="00A05740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Б. Ћирић</w:t>
            </w:r>
          </w:p>
        </w:tc>
        <w:tc>
          <w:tcPr>
            <w:tcW w:w="2845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Геокарта,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Стратиграфија Србије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Pr="00A05740" w:rsidRDefault="004B74C1" w:rsidP="002D1212">
            <w:pPr>
              <w:tabs>
                <w:tab w:val="left" w:pos="567"/>
              </w:tabs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Геолошко картирање, 1978.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М. Димитријевић</w:t>
            </w:r>
          </w:p>
        </w:tc>
        <w:tc>
          <w:tcPr>
            <w:tcW w:w="2845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ИЦС,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Геолошко картирање 1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Pr="00F161A6" w:rsidRDefault="004B74C1" w:rsidP="002D1212">
            <w:pPr>
              <w:tabs>
                <w:tab w:val="left" w:pos="567"/>
              </w:tabs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A057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Практикум</w:t>
            </w:r>
            <w:proofErr w:type="spellEnd"/>
            <w:r w:rsidRPr="00A057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57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из</w:t>
            </w:r>
            <w:proofErr w:type="spellEnd"/>
            <w:r w:rsidRPr="00A057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57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геолошког</w:t>
            </w:r>
            <w:proofErr w:type="spellEnd"/>
            <w:r w:rsidRPr="00A057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57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картирања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2009.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И. Ђоковић, М. Тољић</w:t>
            </w:r>
          </w:p>
        </w:tc>
        <w:tc>
          <w:tcPr>
            <w:tcW w:w="2845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ЛГК, РГФ,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Геолошко картирање 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</w:t>
            </w:r>
          </w:p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Теренска настава из геолошког картирања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Pr="00F161A6" w:rsidRDefault="004B74C1" w:rsidP="002D1212">
            <w:pPr>
              <w:tabs>
                <w:tab w:val="left" w:pos="567"/>
              </w:tabs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Петрогенеза, 1967.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С. Карамата</w:t>
            </w:r>
          </w:p>
        </w:tc>
        <w:tc>
          <w:tcPr>
            <w:tcW w:w="2845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Грађевинска књига,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Магматске стене</w:t>
            </w:r>
            <w:r w:rsidR="0023083D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</w:t>
            </w:r>
          </w:p>
          <w:p w:rsidR="0023083D" w:rsidRDefault="0023083D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Основи теоријске петрологије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Pr="002D1212" w:rsidRDefault="004B74C1" w:rsidP="002D1212">
            <w:pPr>
              <w:tabs>
                <w:tab w:val="left" w:pos="567"/>
              </w:tabs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3525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Специјална</w:t>
            </w:r>
            <w:proofErr w:type="spellEnd"/>
            <w:r w:rsidRPr="003525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525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минералогија</w:t>
            </w:r>
            <w:proofErr w:type="spellEnd"/>
            <w:r w:rsidRPr="003525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3525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Део</w:t>
            </w:r>
            <w:proofErr w:type="spellEnd"/>
            <w:r w:rsidRPr="003525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II. </w:t>
            </w:r>
            <w:proofErr w:type="spellStart"/>
            <w:r w:rsidRPr="003525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Преглед</w:t>
            </w:r>
            <w:proofErr w:type="spellEnd"/>
            <w:r w:rsidRPr="003525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525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металичних</w:t>
            </w:r>
            <w:proofErr w:type="spellEnd"/>
            <w:r w:rsidRPr="003525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525F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минерала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1978.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М. Илић</w:t>
            </w:r>
          </w:p>
        </w:tc>
        <w:tc>
          <w:tcPr>
            <w:tcW w:w="2845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ЗУНС, Београд</w:t>
            </w:r>
          </w:p>
        </w:tc>
        <w:tc>
          <w:tcPr>
            <w:tcW w:w="2873" w:type="dxa"/>
          </w:tcPr>
          <w:p w:rsidR="004B74C1" w:rsidRPr="002D1212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Latn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Минералогија несиликата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Pr="002D1212" w:rsidRDefault="004B74C1" w:rsidP="002D1212">
            <w:pPr>
              <w:tabs>
                <w:tab w:val="left" w:pos="567"/>
              </w:tabs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Палеоекологија са основама тафономије,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lastRenderedPageBreak/>
              <w:t>1996.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lastRenderedPageBreak/>
              <w:t xml:space="preserve">Ј. Митровић, Ј. Келић, Н.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lastRenderedPageBreak/>
              <w:t>Илић</w:t>
            </w:r>
          </w:p>
        </w:tc>
        <w:tc>
          <w:tcPr>
            <w:tcW w:w="2845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Универзитет у Београду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Палеоекологија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Дањинска детекција, 2004.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Р. Павловић, Т. Чупковић, М. Марковић</w:t>
            </w:r>
          </w:p>
        </w:tc>
        <w:tc>
          <w:tcPr>
            <w:tcW w:w="2845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ЗУНС,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Дањинска детекција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Физичка хемија, 2004.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Д. Вучинић, С. Попов</w:t>
            </w:r>
          </w:p>
        </w:tc>
        <w:tc>
          <w:tcPr>
            <w:tcW w:w="2845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Физичка и колоидна хемија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Колоидна хемија, 1995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Љ. Ђаковић</w:t>
            </w:r>
          </w:p>
        </w:tc>
        <w:tc>
          <w:tcPr>
            <w:tcW w:w="2845" w:type="dxa"/>
          </w:tcPr>
          <w:p w:rsidR="004B74C1" w:rsidRDefault="004B74C1" w:rsidP="00285CE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З</w:t>
            </w:r>
            <w:r>
              <w:rPr>
                <w:lang w:val="sr-Cyrl-CS"/>
              </w:rPr>
              <w:t>ИУ</w:t>
            </w:r>
            <w:r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Нови Сад</w:t>
            </w:r>
          </w:p>
        </w:tc>
        <w:tc>
          <w:tcPr>
            <w:tcW w:w="2873" w:type="dxa"/>
          </w:tcPr>
          <w:p w:rsidR="004B74C1" w:rsidRDefault="004B74C1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Физичка и колоидна хемија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Лежишта металичних минералних сировина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1999.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Р. Јеленковић</w:t>
            </w:r>
          </w:p>
        </w:tc>
        <w:tc>
          <w:tcPr>
            <w:tcW w:w="2845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Лежишта металичних минералних сировина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Лежишта неметаличних минералних сировина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1969.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С. Јанковић, Б. Вакањац</w:t>
            </w:r>
          </w:p>
        </w:tc>
        <w:tc>
          <w:tcPr>
            <w:tcW w:w="2845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 xml:space="preserve">Лежишта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не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металичних минералних сировина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Геологија Југославије, 1995.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Д. Димитријевић</w:t>
            </w:r>
          </w:p>
        </w:tc>
        <w:tc>
          <w:tcPr>
            <w:tcW w:w="2845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Геоинститут и БАРЕКС,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Формациона геологија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Pr="008444D6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proofErr w:type="spellStart"/>
            <w:r w:rsidRPr="008444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Методе</w:t>
            </w:r>
            <w:proofErr w:type="spellEnd"/>
            <w:r w:rsidRPr="008444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44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истраживања</w:t>
            </w:r>
            <w:proofErr w:type="spellEnd"/>
            <w:r w:rsidRPr="008444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у </w:t>
            </w:r>
            <w:proofErr w:type="spellStart"/>
            <w:r w:rsidRPr="008444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кристалографији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2002.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С. Ђурић</w:t>
            </w:r>
          </w:p>
        </w:tc>
        <w:tc>
          <w:tcPr>
            <w:tcW w:w="2845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ИТН САНУ, Београд-Чачак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Инструменти и методе у кристалографији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Pr="008444D6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proofErr w:type="spellStart"/>
            <w:r w:rsidRPr="008444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Теоријски</w:t>
            </w:r>
            <w:proofErr w:type="spellEnd"/>
            <w:r w:rsidRPr="008444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44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основи</w:t>
            </w:r>
            <w:proofErr w:type="spellEnd"/>
            <w:r w:rsidRPr="008444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44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припреме</w:t>
            </w:r>
            <w:proofErr w:type="spellEnd"/>
            <w:r w:rsidRPr="008444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44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минералних</w:t>
            </w:r>
            <w:proofErr w:type="spellEnd"/>
            <w:r w:rsidRPr="008444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44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сировина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1990.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Н. Ћалић</w:t>
            </w:r>
          </w:p>
        </w:tc>
        <w:tc>
          <w:tcPr>
            <w:tcW w:w="2845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Основи припрема минералних сировина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Pr="008444D6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Палеогеографија, 1980.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М. Еремија</w:t>
            </w:r>
          </w:p>
        </w:tc>
        <w:tc>
          <w:tcPr>
            <w:tcW w:w="2845" w:type="dxa"/>
          </w:tcPr>
          <w:p w:rsidR="004B74C1" w:rsidRDefault="004B74C1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Палеогеографија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 w:rsidRPr="00D37131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Методе биостратиграфско палеонтолошких истраживања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1984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О. Спајић, Ј. Митровић, М. СУдар, Ђ. Михајловић</w:t>
            </w:r>
          </w:p>
        </w:tc>
        <w:tc>
          <w:tcPr>
            <w:tcW w:w="2845" w:type="dxa"/>
          </w:tcPr>
          <w:p w:rsidR="004B74C1" w:rsidRDefault="004B74C1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0B50B9" w:rsidRDefault="004B74C1" w:rsidP="000B50B9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Методе палеонтолошких и биостратиграфских испитивања</w:t>
            </w:r>
            <w:r w:rsidR="000B50B9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</w:t>
            </w:r>
          </w:p>
          <w:p w:rsidR="000B50B9" w:rsidRDefault="000B50B9" w:rsidP="000B50B9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 w:rsidRPr="000B50B9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Теренска настава из палеонтологије</w:t>
            </w:r>
            <w:r w:rsidR="00AE76D4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</w:t>
            </w:r>
          </w:p>
          <w:p w:rsidR="00AE76D4" w:rsidRDefault="00AE76D4" w:rsidP="000B50B9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 w:rsidRPr="00AE76D4">
              <w:rPr>
                <w:lang w:val="sr-Cyrl-RS"/>
              </w:rPr>
              <w:t>Специјална палеонтологија (микропалеоботаника)</w:t>
            </w:r>
            <w:r>
              <w:rPr>
                <w:lang w:val="sr-Cyrl-RS"/>
              </w:rPr>
              <w:t>,</w:t>
            </w:r>
          </w:p>
          <w:p w:rsidR="00AE76D4" w:rsidRDefault="00AE76D4" w:rsidP="000B50B9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 w:rsidRPr="00AE76D4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Специјална палеонтологија (микропалеозоологија)</w:t>
            </w:r>
            <w:r w:rsidR="00BE6524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</w:t>
            </w:r>
          </w:p>
          <w:p w:rsidR="00BE6524" w:rsidRDefault="00BE6524" w:rsidP="00BE6524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 w:rsidRPr="00AE76D4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Специјална палеонтологија (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палеоботаника</w:t>
            </w:r>
            <w:r w:rsidRPr="00AE76D4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</w:t>
            </w:r>
          </w:p>
          <w:p w:rsidR="00BE6524" w:rsidRDefault="00BE6524" w:rsidP="00BE6524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 w:rsidRPr="00AE76D4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 xml:space="preserve">Специјална палеонтологија </w:t>
            </w:r>
            <w:r w:rsidRPr="00AE76D4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lastRenderedPageBreak/>
              <w:t>(палеозоологија)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Pr="006168D8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Микропалеонтологија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Микропалеоботаника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, 1990.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М. Ерцеговац</w:t>
            </w:r>
          </w:p>
        </w:tc>
        <w:tc>
          <w:tcPr>
            <w:tcW w:w="2845" w:type="dxa"/>
          </w:tcPr>
          <w:p w:rsidR="004B74C1" w:rsidRDefault="004B74C1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Научна књига,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Микропалеоботаника</w:t>
            </w:r>
            <w:r w:rsidR="00AE76D4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</w:t>
            </w:r>
          </w:p>
          <w:p w:rsidR="00AE76D4" w:rsidRPr="006168D8" w:rsidRDefault="00AE76D4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 w:rsidRPr="00AE76D4">
              <w:rPr>
                <w:lang w:val="sr-Cyrl-RS"/>
              </w:rPr>
              <w:t>Специјална палеонтологија (микропалеоботаника)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Геологија нафте, 2002.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М. Ерцеговац</w:t>
            </w:r>
          </w:p>
        </w:tc>
        <w:tc>
          <w:tcPr>
            <w:tcW w:w="2845" w:type="dxa"/>
          </w:tcPr>
          <w:p w:rsidR="004B74C1" w:rsidRDefault="004B74C1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Београд, ХИС-Нафтагас, Нови Сад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Геологија нафте и гаса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Геологија уљних шкриљаца, 1990.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М. Ерцеговац</w:t>
            </w:r>
          </w:p>
        </w:tc>
        <w:tc>
          <w:tcPr>
            <w:tcW w:w="2845" w:type="dxa"/>
          </w:tcPr>
          <w:p w:rsidR="004B74C1" w:rsidRDefault="004B74C1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Грађевинска књига,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Геологија нафте и гаса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Лежишта и истраживање нафте и гаса, 2015.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А. Костић</w:t>
            </w:r>
          </w:p>
        </w:tc>
        <w:tc>
          <w:tcPr>
            <w:tcW w:w="2845" w:type="dxa"/>
          </w:tcPr>
          <w:p w:rsidR="004B74C1" w:rsidRDefault="004B74C1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Геологија нафте и гаса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Pr="006327E3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proofErr w:type="spellStart"/>
            <w:r w:rsidRPr="006168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Примењена</w:t>
            </w:r>
            <w:proofErr w:type="spellEnd"/>
            <w:r w:rsidRPr="006168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68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петрографија</w:t>
            </w:r>
            <w:proofErr w:type="spellEnd"/>
            <w:r w:rsidRPr="006168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 </w:t>
            </w:r>
            <w:proofErr w:type="spellStart"/>
            <w:r w:rsidRPr="006168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својства</w:t>
            </w:r>
            <w:proofErr w:type="spellEnd"/>
            <w:r w:rsidRPr="006168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6168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примена</w:t>
            </w:r>
            <w:proofErr w:type="spellEnd"/>
            <w:r w:rsidRPr="006168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68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камена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2009.</w:t>
            </w:r>
          </w:p>
        </w:tc>
        <w:tc>
          <w:tcPr>
            <w:tcW w:w="2877" w:type="dxa"/>
          </w:tcPr>
          <w:p w:rsidR="004B74C1" w:rsidRDefault="004B74C1" w:rsidP="006327E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Н. Билбија, В. Матовић</w:t>
            </w:r>
          </w:p>
        </w:tc>
        <w:tc>
          <w:tcPr>
            <w:tcW w:w="2845" w:type="dxa"/>
          </w:tcPr>
          <w:p w:rsidR="004B74C1" w:rsidRDefault="004B74C1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Грађевинска књига,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Основи примењене петрографије</w:t>
            </w:r>
            <w:r w:rsidR="00BE6524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</w:t>
            </w:r>
          </w:p>
          <w:p w:rsidR="00BE6524" w:rsidRDefault="00BE6524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Временска трајност камена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Pr="006327E3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Дарвинијана, 2009.</w:t>
            </w:r>
          </w:p>
        </w:tc>
        <w:tc>
          <w:tcPr>
            <w:tcW w:w="2877" w:type="dxa"/>
          </w:tcPr>
          <w:p w:rsidR="004B74C1" w:rsidRP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Н. Туцић, Б. Стојковић</w:t>
            </w:r>
          </w:p>
        </w:tc>
        <w:tc>
          <w:tcPr>
            <w:tcW w:w="2845" w:type="dxa"/>
          </w:tcPr>
          <w:p w:rsidR="004B74C1" w:rsidRPr="009C729D" w:rsidRDefault="004B74C1" w:rsidP="00EB5CD3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Службени гласник,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Еволуциона палеонтологија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Геологија Југославије, 1982.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М. Анђелковић</w:t>
            </w:r>
          </w:p>
        </w:tc>
        <w:tc>
          <w:tcPr>
            <w:tcW w:w="2845" w:type="dxa"/>
          </w:tcPr>
          <w:p w:rsidR="004B74C1" w:rsidRDefault="004B74C1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Геологија Србије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4B74C1" w:rsidP="004B74C1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Геологија Југославије, 19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95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.</w:t>
            </w:r>
          </w:p>
        </w:tc>
        <w:tc>
          <w:tcPr>
            <w:tcW w:w="2877" w:type="dxa"/>
          </w:tcPr>
          <w:p w:rsidR="004B74C1" w:rsidRDefault="004B74C1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М. Димитријевић</w:t>
            </w:r>
          </w:p>
        </w:tc>
        <w:tc>
          <w:tcPr>
            <w:tcW w:w="2845" w:type="dxa"/>
          </w:tcPr>
          <w:p w:rsidR="004B74C1" w:rsidRDefault="004B74C1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Барекс, Београд</w:t>
            </w:r>
          </w:p>
        </w:tc>
        <w:tc>
          <w:tcPr>
            <w:tcW w:w="2873" w:type="dxa"/>
          </w:tcPr>
          <w:p w:rsidR="004B74C1" w:rsidRDefault="004B74C1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Геологија Србије</w:t>
            </w:r>
          </w:p>
        </w:tc>
      </w:tr>
      <w:tr w:rsidR="004B74C1" w:rsidRPr="005E671A" w:rsidTr="009B4F91">
        <w:tc>
          <w:tcPr>
            <w:tcW w:w="917" w:type="dxa"/>
          </w:tcPr>
          <w:p w:rsidR="004B74C1" w:rsidRPr="00A77BC6" w:rsidRDefault="004B74C1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4B74C1" w:rsidRDefault="000B50B9" w:rsidP="004B74C1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Методе структурно-литостратиграфских истраживања, 2017.</w:t>
            </w:r>
          </w:p>
        </w:tc>
        <w:tc>
          <w:tcPr>
            <w:tcW w:w="2877" w:type="dxa"/>
          </w:tcPr>
          <w:p w:rsidR="004B74C1" w:rsidRDefault="000B50B9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М. Тољић</w:t>
            </w:r>
          </w:p>
        </w:tc>
        <w:tc>
          <w:tcPr>
            <w:tcW w:w="2845" w:type="dxa"/>
          </w:tcPr>
          <w:p w:rsidR="004B74C1" w:rsidRDefault="000B50B9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4B74C1" w:rsidRDefault="000B50B9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Динамика депозиционих система</w:t>
            </w:r>
          </w:p>
        </w:tc>
      </w:tr>
      <w:tr w:rsidR="000B50B9" w:rsidRPr="005E671A" w:rsidTr="009B4F91">
        <w:tc>
          <w:tcPr>
            <w:tcW w:w="917" w:type="dxa"/>
          </w:tcPr>
          <w:p w:rsidR="000B50B9" w:rsidRPr="00A77BC6" w:rsidRDefault="000B50B9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0B50B9" w:rsidRDefault="000B50B9" w:rsidP="004B74C1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Фазне трансформације у кристалима, 2007.</w:t>
            </w:r>
          </w:p>
        </w:tc>
        <w:tc>
          <w:tcPr>
            <w:tcW w:w="2877" w:type="dxa"/>
          </w:tcPr>
          <w:p w:rsidR="000B50B9" w:rsidRDefault="000B50B9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А. Кременовић</w:t>
            </w:r>
          </w:p>
        </w:tc>
        <w:tc>
          <w:tcPr>
            <w:tcW w:w="2845" w:type="dxa"/>
          </w:tcPr>
          <w:p w:rsidR="000B50B9" w:rsidRDefault="000B50B9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0B50B9" w:rsidRDefault="000B50B9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Фазне трансформације у кристалима</w:t>
            </w:r>
          </w:p>
        </w:tc>
      </w:tr>
      <w:tr w:rsidR="000B50B9" w:rsidRPr="005E671A" w:rsidTr="009B4F91">
        <w:tc>
          <w:tcPr>
            <w:tcW w:w="917" w:type="dxa"/>
          </w:tcPr>
          <w:p w:rsidR="000B50B9" w:rsidRPr="00A77BC6" w:rsidRDefault="000B50B9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0B50B9" w:rsidRDefault="000B50B9" w:rsidP="004B74C1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Геологија квартара, 2010</w:t>
            </w:r>
          </w:p>
        </w:tc>
        <w:tc>
          <w:tcPr>
            <w:tcW w:w="2877" w:type="dxa"/>
          </w:tcPr>
          <w:p w:rsidR="000B50B9" w:rsidRDefault="000B50B9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Д. Ненадић, К. Богићевић</w:t>
            </w:r>
          </w:p>
        </w:tc>
        <w:tc>
          <w:tcPr>
            <w:tcW w:w="2845" w:type="dxa"/>
          </w:tcPr>
          <w:p w:rsidR="000B50B9" w:rsidRDefault="000B50B9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0B50B9" w:rsidRDefault="000B50B9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Геологија квартара</w:t>
            </w:r>
          </w:p>
        </w:tc>
      </w:tr>
      <w:tr w:rsidR="000B50B9" w:rsidRPr="005E671A" w:rsidTr="009B4F91">
        <w:tc>
          <w:tcPr>
            <w:tcW w:w="917" w:type="dxa"/>
          </w:tcPr>
          <w:p w:rsidR="000B50B9" w:rsidRPr="00A77BC6" w:rsidRDefault="000B50B9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0B50B9" w:rsidRDefault="000B50B9" w:rsidP="004B74C1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Практикум из геологије квартара, 2011.</w:t>
            </w:r>
          </w:p>
        </w:tc>
        <w:tc>
          <w:tcPr>
            <w:tcW w:w="2877" w:type="dxa"/>
          </w:tcPr>
          <w:p w:rsidR="000B50B9" w:rsidRDefault="000B50B9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Д. Ненадић, К. Богићевић</w:t>
            </w:r>
          </w:p>
        </w:tc>
        <w:tc>
          <w:tcPr>
            <w:tcW w:w="2845" w:type="dxa"/>
          </w:tcPr>
          <w:p w:rsidR="000B50B9" w:rsidRDefault="000B50B9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0B50B9" w:rsidRDefault="000B50B9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Геологија квартара</w:t>
            </w:r>
          </w:p>
        </w:tc>
      </w:tr>
      <w:tr w:rsidR="000B50B9" w:rsidRPr="005E671A" w:rsidTr="009B4F91">
        <w:tc>
          <w:tcPr>
            <w:tcW w:w="917" w:type="dxa"/>
          </w:tcPr>
          <w:p w:rsidR="000B50B9" w:rsidRPr="00A77BC6" w:rsidRDefault="000B50B9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0B50B9" w:rsidRDefault="000B50B9" w:rsidP="004B74C1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Угаљ, 1973.</w:t>
            </w:r>
          </w:p>
        </w:tc>
        <w:tc>
          <w:tcPr>
            <w:tcW w:w="2877" w:type="dxa"/>
          </w:tcPr>
          <w:p w:rsidR="000B50B9" w:rsidRDefault="000B50B9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Н. Пантић, П. Николић</w:t>
            </w:r>
          </w:p>
        </w:tc>
        <w:tc>
          <w:tcPr>
            <w:tcW w:w="2845" w:type="dxa"/>
          </w:tcPr>
          <w:p w:rsidR="000B50B9" w:rsidRDefault="000B50B9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Научна књига, Београд</w:t>
            </w:r>
          </w:p>
        </w:tc>
        <w:tc>
          <w:tcPr>
            <w:tcW w:w="2873" w:type="dxa"/>
          </w:tcPr>
          <w:p w:rsidR="000B50B9" w:rsidRDefault="0023083D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Лежишта угљева</w:t>
            </w:r>
          </w:p>
        </w:tc>
      </w:tr>
      <w:tr w:rsidR="0023083D" w:rsidRPr="005E671A" w:rsidTr="009B4F91">
        <w:tc>
          <w:tcPr>
            <w:tcW w:w="917" w:type="dxa"/>
          </w:tcPr>
          <w:p w:rsidR="0023083D" w:rsidRPr="00A77BC6" w:rsidRDefault="0023083D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23083D" w:rsidRDefault="0023083D" w:rsidP="004B74C1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Методе испитивања седиментних стена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1988.</w:t>
            </w:r>
          </w:p>
        </w:tc>
        <w:tc>
          <w:tcPr>
            <w:tcW w:w="2877" w:type="dxa"/>
          </w:tcPr>
          <w:p w:rsidR="0023083D" w:rsidRDefault="0023083D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Ј. Обрадовић, Н. Васић</w:t>
            </w:r>
          </w:p>
        </w:tc>
        <w:tc>
          <w:tcPr>
            <w:tcW w:w="2845" w:type="dxa"/>
          </w:tcPr>
          <w:p w:rsidR="0023083D" w:rsidRDefault="0023083D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Универзитет у Београду</w:t>
            </w:r>
          </w:p>
        </w:tc>
        <w:tc>
          <w:tcPr>
            <w:tcW w:w="2873" w:type="dxa"/>
          </w:tcPr>
          <w:p w:rsidR="0023083D" w:rsidRDefault="0023083D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Методе испитивања седиментних стена</w:t>
            </w:r>
          </w:p>
        </w:tc>
      </w:tr>
      <w:tr w:rsidR="0023083D" w:rsidRPr="005E671A" w:rsidTr="009B4F91">
        <w:tc>
          <w:tcPr>
            <w:tcW w:w="917" w:type="dxa"/>
          </w:tcPr>
          <w:p w:rsidR="0023083D" w:rsidRPr="00A77BC6" w:rsidRDefault="0023083D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23083D" w:rsidRDefault="0023083D" w:rsidP="004B74C1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Примењена геохемија – практикум, 2004.</w:t>
            </w:r>
          </w:p>
        </w:tc>
        <w:tc>
          <w:tcPr>
            <w:tcW w:w="2877" w:type="dxa"/>
          </w:tcPr>
          <w:p w:rsidR="0023083D" w:rsidRDefault="0023083D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В. Јовић, Д. Прелевић</w:t>
            </w:r>
          </w:p>
        </w:tc>
        <w:tc>
          <w:tcPr>
            <w:tcW w:w="2845" w:type="dxa"/>
          </w:tcPr>
          <w:p w:rsidR="0023083D" w:rsidRDefault="0023083D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РГФ, Београд</w:t>
            </w:r>
          </w:p>
        </w:tc>
        <w:tc>
          <w:tcPr>
            <w:tcW w:w="2873" w:type="dxa"/>
          </w:tcPr>
          <w:p w:rsidR="0023083D" w:rsidRDefault="0023083D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Примењена геохемија</w:t>
            </w:r>
          </w:p>
        </w:tc>
      </w:tr>
      <w:tr w:rsidR="0023083D" w:rsidRPr="005E671A" w:rsidTr="009B4F91">
        <w:tc>
          <w:tcPr>
            <w:tcW w:w="917" w:type="dxa"/>
          </w:tcPr>
          <w:p w:rsidR="0023083D" w:rsidRPr="00A77BC6" w:rsidRDefault="0023083D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23083D" w:rsidRDefault="0023083D" w:rsidP="004B74C1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Примењена кристалографија, 1996.</w:t>
            </w:r>
          </w:p>
        </w:tc>
        <w:tc>
          <w:tcPr>
            <w:tcW w:w="2877" w:type="dxa"/>
          </w:tcPr>
          <w:p w:rsidR="0023083D" w:rsidRDefault="0023083D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Љ, Карановић</w:t>
            </w:r>
          </w:p>
        </w:tc>
        <w:tc>
          <w:tcPr>
            <w:tcW w:w="2845" w:type="dxa"/>
          </w:tcPr>
          <w:p w:rsidR="0023083D" w:rsidRDefault="0023083D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Универзиете у Београду</w:t>
            </w:r>
          </w:p>
        </w:tc>
        <w:tc>
          <w:tcPr>
            <w:tcW w:w="2873" w:type="dxa"/>
          </w:tcPr>
          <w:p w:rsidR="0023083D" w:rsidRDefault="0023083D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 xml:space="preserve">Примењена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lastRenderedPageBreak/>
              <w:t>кристалографија</w:t>
            </w:r>
            <w:r w:rsidR="00AE76D4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</w:t>
            </w:r>
          </w:p>
          <w:p w:rsidR="00AE76D4" w:rsidRDefault="00AE76D4" w:rsidP="00EB5CD3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Методе структурне анализе поликристалних материјала</w:t>
            </w:r>
          </w:p>
        </w:tc>
      </w:tr>
      <w:tr w:rsidR="0023083D" w:rsidRPr="005E671A" w:rsidTr="009B4F91">
        <w:tc>
          <w:tcPr>
            <w:tcW w:w="917" w:type="dxa"/>
          </w:tcPr>
          <w:p w:rsidR="0023083D" w:rsidRPr="00A77BC6" w:rsidRDefault="0023083D" w:rsidP="00A77BC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4662" w:type="dxa"/>
          </w:tcPr>
          <w:p w:rsidR="0023083D" w:rsidRDefault="00AE76D4" w:rsidP="004B74C1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 w:rsidRPr="00AE76D4"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Рудне парагенезе са методама испитивања и атласом карактеристичних примера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, 2015.</w:t>
            </w:r>
          </w:p>
        </w:tc>
        <w:tc>
          <w:tcPr>
            <w:tcW w:w="2877" w:type="dxa"/>
          </w:tcPr>
          <w:p w:rsidR="0023083D" w:rsidRDefault="00AE76D4" w:rsidP="002D1212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Р. Томанец, Б, Вакањац</w:t>
            </w:r>
          </w:p>
        </w:tc>
        <w:tc>
          <w:tcPr>
            <w:tcW w:w="2845" w:type="dxa"/>
          </w:tcPr>
          <w:p w:rsidR="0023083D" w:rsidRDefault="00AE76D4" w:rsidP="00EB5C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Ауторско издање, Београд</w:t>
            </w:r>
          </w:p>
        </w:tc>
        <w:tc>
          <w:tcPr>
            <w:tcW w:w="2873" w:type="dxa"/>
          </w:tcPr>
          <w:p w:rsidR="0023083D" w:rsidRDefault="00AE76D4" w:rsidP="00AE76D4">
            <w:pPr>
              <w:tabs>
                <w:tab w:val="left" w:pos="567"/>
              </w:tabs>
              <w:spacing w:after="60"/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en-GB"/>
              </w:rPr>
              <w:t>Парагенезе рудних минерала</w:t>
            </w:r>
          </w:p>
        </w:tc>
      </w:tr>
    </w:tbl>
    <w:p w:rsidR="001948D7" w:rsidRDefault="001948D7">
      <w:pPr>
        <w:rPr>
          <w:lang w:val="sr-Cyrl-RS"/>
        </w:rPr>
      </w:pPr>
    </w:p>
    <w:p w:rsidR="004B74C1" w:rsidRPr="00A77BC6" w:rsidRDefault="004B74C1">
      <w:pPr>
        <w:rPr>
          <w:lang w:val="en-US"/>
        </w:rPr>
      </w:pPr>
    </w:p>
    <w:sectPr w:rsidR="004B74C1" w:rsidRPr="00A77BC6" w:rsidSect="009B4F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5262"/>
    <w:multiLevelType w:val="hybridMultilevel"/>
    <w:tmpl w:val="5B6481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02D57"/>
    <w:multiLevelType w:val="hybridMultilevel"/>
    <w:tmpl w:val="53820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71CB8"/>
    <w:multiLevelType w:val="multilevel"/>
    <w:tmpl w:val="FE06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25"/>
    <w:rsid w:val="00053D80"/>
    <w:rsid w:val="000B50B9"/>
    <w:rsid w:val="000C3057"/>
    <w:rsid w:val="00100727"/>
    <w:rsid w:val="001948D7"/>
    <w:rsid w:val="0023083D"/>
    <w:rsid w:val="00285CE3"/>
    <w:rsid w:val="002D1212"/>
    <w:rsid w:val="003525F8"/>
    <w:rsid w:val="003A3E25"/>
    <w:rsid w:val="004B2BA9"/>
    <w:rsid w:val="004B74C1"/>
    <w:rsid w:val="006168D8"/>
    <w:rsid w:val="006327E3"/>
    <w:rsid w:val="00744BF4"/>
    <w:rsid w:val="007746D6"/>
    <w:rsid w:val="008444D6"/>
    <w:rsid w:val="00873A20"/>
    <w:rsid w:val="009B4F91"/>
    <w:rsid w:val="009C0ED4"/>
    <w:rsid w:val="009C729D"/>
    <w:rsid w:val="00A05740"/>
    <w:rsid w:val="00A41597"/>
    <w:rsid w:val="00A77BC6"/>
    <w:rsid w:val="00AE76D4"/>
    <w:rsid w:val="00BB1DB0"/>
    <w:rsid w:val="00BE6524"/>
    <w:rsid w:val="00D37131"/>
    <w:rsid w:val="00EA6D4C"/>
    <w:rsid w:val="00F1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PedjaV</dc:creator>
  <cp:lastModifiedBy>PedjaV</cp:lastModifiedBy>
  <cp:revision>6</cp:revision>
  <dcterms:created xsi:type="dcterms:W3CDTF">2017-11-01T09:50:00Z</dcterms:created>
  <dcterms:modified xsi:type="dcterms:W3CDTF">2017-11-01T14:54:00Z</dcterms:modified>
</cp:coreProperties>
</file>